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9877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  <w:bookmarkStart w:id="0" w:name="OLE_LINK34"/>
      <w:bookmarkStart w:id="1" w:name="OLE_LINK35"/>
      <w:bookmarkStart w:id="2" w:name="OLE_LINK36"/>
      <w:bookmarkStart w:id="3" w:name="OLE_LINK31"/>
      <w:bookmarkStart w:id="4" w:name="OLE_LINK32"/>
      <w:bookmarkStart w:id="5" w:name="OLE_LINK33"/>
      <w:r w:rsidRPr="00AB788E">
        <w:rPr>
          <w:rFonts w:ascii="Bookman Old Style" w:hAnsi="Bookman Old Style"/>
          <w:sz w:val="28"/>
          <w:szCs w:val="28"/>
        </w:rPr>
        <w:t>Председник Републике Србије Александар Вучић боравиће у Савезној Републици Немачкој, где ће учествовати на 60. Минхенској конференцији о безбедности.</w:t>
      </w:r>
    </w:p>
    <w:p w14:paraId="38D3CCD8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</w:p>
    <w:p w14:paraId="30665C7A" w14:textId="1AD3C589" w:rsidR="00AB788E" w:rsidRPr="00A46A3B" w:rsidRDefault="00AB788E" w:rsidP="00AB788E">
      <w:pPr>
        <w:jc w:val="both"/>
        <w:rPr>
          <w:rFonts w:ascii="Bookman Old Style" w:eastAsiaTheme="minorHAnsi" w:hAnsi="Bookman Old Style" w:cstheme="minorBidi"/>
          <w:sz w:val="28"/>
          <w:szCs w:val="28"/>
          <w:lang w:val="sr-Latn-RS"/>
        </w:rPr>
      </w:pPr>
      <w:r w:rsidRPr="00AB788E">
        <w:rPr>
          <w:rFonts w:ascii="Bookman Old Style" w:hAnsi="Bookman Old Style"/>
          <w:sz w:val="28"/>
          <w:szCs w:val="28"/>
        </w:rPr>
        <w:t>Том приликом председник Вучић одржаће низ билатералних сусрета са светским и европским званичницима, као и представницима међународних институција</w:t>
      </w:r>
      <w:r>
        <w:rPr>
          <w:rFonts w:ascii="Bookman Old Style" w:hAnsi="Bookman Old Style"/>
          <w:sz w:val="28"/>
          <w:szCs w:val="28"/>
          <w:lang w:val="sr-Latn-RS"/>
        </w:rPr>
        <w:t>,</w:t>
      </w:r>
      <w:r w:rsidRPr="00AB788E">
        <w:rPr>
          <w:rFonts w:ascii="Bookman Old Style" w:hAnsi="Bookman Old Style"/>
          <w:sz w:val="28"/>
          <w:szCs w:val="28"/>
        </w:rPr>
        <w:t xml:space="preserve"> међу којим су министри </w:t>
      </w:r>
      <w:r w:rsidRPr="00AB788E">
        <w:rPr>
          <w:rFonts w:ascii="Bookman Old Style" w:hAnsi="Bookman Old Style" w:cs="Calibri"/>
          <w:color w:val="000000"/>
          <w:sz w:val="28"/>
          <w:szCs w:val="28"/>
        </w:rPr>
        <w:t>спољних послова НР Кине</w:t>
      </w:r>
      <w:r w:rsidRPr="00AB788E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AB788E">
        <w:rPr>
          <w:color w:val="000000"/>
          <w:sz w:val="28"/>
          <w:szCs w:val="28"/>
        </w:rPr>
        <w:t>​и Велике Британије</w:t>
      </w:r>
      <w:r w:rsidRPr="00AB788E">
        <w:rPr>
          <w:rFonts w:ascii="Bookman Old Style" w:eastAsia="Cambria" w:hAnsi="Bookman Old Style" w:cs="Cambria"/>
          <w:color w:val="000000"/>
          <w:sz w:val="28"/>
          <w:szCs w:val="28"/>
        </w:rPr>
        <w:t>, шеф дипломатије ЕУ, амерички сенатори  и председници Организације за европску безбедност и сарадњу и Европске банке за обнову и развој</w:t>
      </w:r>
      <w:r w:rsidR="00A46A3B">
        <w:rPr>
          <w:rFonts w:ascii="Bookman Old Style" w:eastAsia="Cambria" w:hAnsi="Bookman Old Style" w:cs="Cambria"/>
          <w:color w:val="000000"/>
          <w:sz w:val="28"/>
          <w:szCs w:val="28"/>
          <w:lang w:val="sr-Latn-RS"/>
        </w:rPr>
        <w:t>.</w:t>
      </w:r>
    </w:p>
    <w:bookmarkEnd w:id="0"/>
    <w:bookmarkEnd w:id="1"/>
    <w:bookmarkEnd w:id="2"/>
    <w:p w14:paraId="61F67E46" w14:textId="77777777" w:rsidR="00AB788E" w:rsidRPr="00AB788E" w:rsidRDefault="00AB788E" w:rsidP="00AB788E">
      <w:pPr>
        <w:jc w:val="both"/>
        <w:rPr>
          <w:rFonts w:ascii="Bookman Old Style" w:eastAsia="Cambria" w:hAnsi="Bookman Old Style" w:cs="Cambria"/>
          <w:color w:val="000000"/>
          <w:sz w:val="28"/>
          <w:szCs w:val="28"/>
        </w:rPr>
      </w:pPr>
    </w:p>
    <w:p w14:paraId="485727FC" w14:textId="77777777" w:rsidR="00AB788E" w:rsidRPr="00AB788E" w:rsidRDefault="00AB788E" w:rsidP="00AB788E">
      <w:pPr>
        <w:jc w:val="both"/>
        <w:rPr>
          <w:rFonts w:ascii="Bookman Old Style" w:eastAsia="Cambria" w:hAnsi="Bookman Old Style" w:cs="Cambria"/>
          <w:color w:val="000000"/>
          <w:sz w:val="28"/>
          <w:szCs w:val="28"/>
        </w:rPr>
      </w:pPr>
    </w:p>
    <w:p w14:paraId="52A5BF3E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  <w:r w:rsidRPr="00AB788E">
        <w:rPr>
          <w:rFonts w:ascii="Bookman Old Style" w:hAnsi="Bookman Old Style"/>
          <w:sz w:val="28"/>
          <w:szCs w:val="28"/>
        </w:rPr>
        <w:t>Београд,</w:t>
      </w:r>
    </w:p>
    <w:p w14:paraId="3BA69F6A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  <w:r w:rsidRPr="00AB788E">
        <w:rPr>
          <w:rFonts w:ascii="Bookman Old Style" w:hAnsi="Bookman Old Style"/>
          <w:sz w:val="28"/>
          <w:szCs w:val="28"/>
        </w:rPr>
        <w:t>16. фебруар 2024. године</w:t>
      </w:r>
    </w:p>
    <w:p w14:paraId="023E82F3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</w:p>
    <w:bookmarkEnd w:id="3"/>
    <w:bookmarkEnd w:id="4"/>
    <w:bookmarkEnd w:id="5"/>
    <w:p w14:paraId="333244CC" w14:textId="77777777" w:rsidR="00AB788E" w:rsidRPr="00AB788E" w:rsidRDefault="00AB788E" w:rsidP="00AB788E">
      <w:pPr>
        <w:jc w:val="both"/>
        <w:rPr>
          <w:rFonts w:ascii="Bookman Old Style" w:hAnsi="Bookman Old Style"/>
          <w:sz w:val="28"/>
          <w:szCs w:val="28"/>
        </w:rPr>
      </w:pPr>
    </w:p>
    <w:p w14:paraId="4CBA94ED" w14:textId="77777777" w:rsidR="00CB411E" w:rsidRPr="00BC0253" w:rsidRDefault="00CB411E" w:rsidP="00CB411E">
      <w:pPr>
        <w:jc w:val="both"/>
        <w:rPr>
          <w:rFonts w:ascii="Bookman Old Style" w:hAnsi="Bookman Old Style"/>
          <w:sz w:val="28"/>
          <w:szCs w:val="28"/>
        </w:rPr>
      </w:pPr>
    </w:p>
    <w:sectPr w:rsidR="00CB411E" w:rsidRPr="00BC0253" w:rsidSect="0013383F">
      <w:headerReference w:type="default" r:id="rId6"/>
      <w:footerReference w:type="default" r:id="rId7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58F9" w14:textId="77777777" w:rsidR="00631B43" w:rsidRDefault="00631B43">
      <w:r>
        <w:separator/>
      </w:r>
    </w:p>
  </w:endnote>
  <w:endnote w:type="continuationSeparator" w:id="0">
    <w:p w14:paraId="484C81B8" w14:textId="77777777" w:rsidR="00631B43" w:rsidRDefault="006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000000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4964" w14:textId="77777777" w:rsidR="00631B43" w:rsidRDefault="00631B43">
      <w:r>
        <w:separator/>
      </w:r>
    </w:p>
  </w:footnote>
  <w:footnote w:type="continuationSeparator" w:id="0">
    <w:p w14:paraId="4774A847" w14:textId="77777777" w:rsidR="00631B43" w:rsidRDefault="0063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0E"/>
    <w:rsid w:val="0000071F"/>
    <w:rsid w:val="0000683F"/>
    <w:rsid w:val="00010ACD"/>
    <w:rsid w:val="00057007"/>
    <w:rsid w:val="000623CD"/>
    <w:rsid w:val="0006458C"/>
    <w:rsid w:val="00071AAC"/>
    <w:rsid w:val="00085C86"/>
    <w:rsid w:val="000973F3"/>
    <w:rsid w:val="000F085F"/>
    <w:rsid w:val="000F27BF"/>
    <w:rsid w:val="00126FDE"/>
    <w:rsid w:val="0013383F"/>
    <w:rsid w:val="00142F1D"/>
    <w:rsid w:val="00152DCB"/>
    <w:rsid w:val="00182E8D"/>
    <w:rsid w:val="001C4E19"/>
    <w:rsid w:val="001E0BAE"/>
    <w:rsid w:val="00204099"/>
    <w:rsid w:val="0021186D"/>
    <w:rsid w:val="00264EF4"/>
    <w:rsid w:val="00297A79"/>
    <w:rsid w:val="002C6800"/>
    <w:rsid w:val="00315D48"/>
    <w:rsid w:val="003674BA"/>
    <w:rsid w:val="0038551F"/>
    <w:rsid w:val="003F315F"/>
    <w:rsid w:val="00411332"/>
    <w:rsid w:val="0043304A"/>
    <w:rsid w:val="00467DC5"/>
    <w:rsid w:val="004D1438"/>
    <w:rsid w:val="0050214E"/>
    <w:rsid w:val="00550682"/>
    <w:rsid w:val="00550A4C"/>
    <w:rsid w:val="00572113"/>
    <w:rsid w:val="00584AF6"/>
    <w:rsid w:val="006308F6"/>
    <w:rsid w:val="00631B43"/>
    <w:rsid w:val="00645275"/>
    <w:rsid w:val="007A7630"/>
    <w:rsid w:val="0089680E"/>
    <w:rsid w:val="00964359"/>
    <w:rsid w:val="009D7ECC"/>
    <w:rsid w:val="009F401F"/>
    <w:rsid w:val="00A2320E"/>
    <w:rsid w:val="00A46A3B"/>
    <w:rsid w:val="00A53640"/>
    <w:rsid w:val="00A9389D"/>
    <w:rsid w:val="00AB788E"/>
    <w:rsid w:val="00B02076"/>
    <w:rsid w:val="00B26C87"/>
    <w:rsid w:val="00B762D9"/>
    <w:rsid w:val="00BA347E"/>
    <w:rsid w:val="00BA5848"/>
    <w:rsid w:val="00BC0253"/>
    <w:rsid w:val="00C24DA2"/>
    <w:rsid w:val="00C5713D"/>
    <w:rsid w:val="00C732AF"/>
    <w:rsid w:val="00CB15EF"/>
    <w:rsid w:val="00CB411E"/>
    <w:rsid w:val="00CE52DF"/>
    <w:rsid w:val="00D17C25"/>
    <w:rsid w:val="00D17FEE"/>
    <w:rsid w:val="00D308C0"/>
    <w:rsid w:val="00D363E6"/>
    <w:rsid w:val="00DE3EF9"/>
    <w:rsid w:val="00E2453E"/>
    <w:rsid w:val="00EF47CE"/>
    <w:rsid w:val="00F22E14"/>
    <w:rsid w:val="00F26389"/>
    <w:rsid w:val="00F42248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Maksimovic</cp:lastModifiedBy>
  <cp:revision>2</cp:revision>
  <cp:lastPrinted>2023-08-23T10:59:00Z</cp:lastPrinted>
  <dcterms:created xsi:type="dcterms:W3CDTF">2024-02-16T06:23:00Z</dcterms:created>
  <dcterms:modified xsi:type="dcterms:W3CDTF">2024-02-16T06:23:00Z</dcterms:modified>
</cp:coreProperties>
</file>