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32B9" w14:textId="1AFEAED3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 xml:space="preserve">Председник Републике Србије Александар Вучић састаће се са амбасадором Руске Федерације Александром Боцан-Харченком у </w:t>
      </w:r>
      <w:r w:rsidR="0081703E">
        <w:rPr>
          <w:rFonts w:ascii="Bookman Old Style" w:hAnsi="Bookman Old Style" w:cs="Arial"/>
          <w:color w:val="000000"/>
          <w:sz w:val="28"/>
          <w:szCs w:val="28"/>
        </w:rPr>
        <w:t>среду</w:t>
      </w:r>
      <w:r w:rsidRPr="0000683F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r w:rsidR="0081703E">
        <w:rPr>
          <w:rFonts w:ascii="Bookman Old Style" w:hAnsi="Bookman Old Style" w:cs="Arial"/>
          <w:color w:val="000000"/>
          <w:sz w:val="28"/>
          <w:szCs w:val="28"/>
        </w:rPr>
        <w:t>26</w:t>
      </w:r>
      <w:r w:rsidRPr="0000683F">
        <w:rPr>
          <w:rFonts w:ascii="Bookman Old Style" w:hAnsi="Bookman Old Style" w:cs="Arial"/>
          <w:color w:val="000000"/>
          <w:sz w:val="28"/>
          <w:szCs w:val="28"/>
        </w:rPr>
        <w:t>. фебруара 202</w:t>
      </w:r>
      <w:r w:rsidR="0081703E">
        <w:rPr>
          <w:rFonts w:ascii="Bookman Old Style" w:hAnsi="Bookman Old Style" w:cs="Arial"/>
          <w:color w:val="000000"/>
          <w:sz w:val="28"/>
          <w:szCs w:val="28"/>
        </w:rPr>
        <w:t>5</w:t>
      </w:r>
      <w:r w:rsidRPr="0000683F">
        <w:rPr>
          <w:rFonts w:ascii="Bookman Old Style" w:hAnsi="Bookman Old Style" w:cs="Arial"/>
          <w:color w:val="000000"/>
          <w:sz w:val="28"/>
          <w:szCs w:val="28"/>
        </w:rPr>
        <w:t xml:space="preserve">. године, у </w:t>
      </w:r>
      <w:r w:rsidR="0081703E">
        <w:rPr>
          <w:rFonts w:ascii="Bookman Old Style" w:hAnsi="Bookman Old Style" w:cs="Arial"/>
          <w:color w:val="000000"/>
          <w:sz w:val="28"/>
          <w:szCs w:val="28"/>
        </w:rPr>
        <w:t>09</w:t>
      </w:r>
      <w:r w:rsidRPr="0000683F">
        <w:rPr>
          <w:rFonts w:ascii="Bookman Old Style" w:hAnsi="Bookman Old Style" w:cs="Arial"/>
          <w:color w:val="000000"/>
          <w:sz w:val="28"/>
          <w:szCs w:val="28"/>
        </w:rPr>
        <w:t>.</w:t>
      </w:r>
      <w:r w:rsidR="0081703E">
        <w:rPr>
          <w:rFonts w:ascii="Bookman Old Style" w:hAnsi="Bookman Old Style" w:cs="Arial"/>
          <w:color w:val="000000"/>
          <w:sz w:val="28"/>
          <w:szCs w:val="28"/>
        </w:rPr>
        <w:t>00</w:t>
      </w:r>
      <w:r w:rsidRPr="0000683F">
        <w:rPr>
          <w:rFonts w:ascii="Bookman Old Style" w:hAnsi="Bookman Old Style" w:cs="Arial"/>
          <w:color w:val="000000"/>
          <w:sz w:val="28"/>
          <w:szCs w:val="28"/>
        </w:rPr>
        <w:t xml:space="preserve"> часова у згради Генералног секретаријата председника Републике (ул. Андрићев венац 1).</w:t>
      </w:r>
    </w:p>
    <w:p w14:paraId="059FC07F" w14:textId="77777777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 </w:t>
      </w:r>
    </w:p>
    <w:p w14:paraId="5CA88115" w14:textId="77777777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Сниматељима и фоторепортерима биће омогућено снимање почетка састанка, након којег ће медијима бити прослеђено саопштење.</w:t>
      </w:r>
    </w:p>
    <w:p w14:paraId="476CDE44" w14:textId="77777777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 </w:t>
      </w:r>
    </w:p>
    <w:p w14:paraId="3697B62A" w14:textId="58CEA351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Молимо све заинтересоване редакције да своје екипе акредитују</w:t>
      </w:r>
      <w:r>
        <w:rPr>
          <w:rFonts w:ascii="Bookman Old Style" w:hAnsi="Bookman Old Style" w:cs="Arial"/>
          <w:color w:val="000000"/>
          <w:sz w:val="28"/>
          <w:szCs w:val="28"/>
          <w:lang w:val="en-US"/>
        </w:rPr>
        <w:t xml:space="preserve"> </w:t>
      </w:r>
      <w:r w:rsidR="0081703E">
        <w:rPr>
          <w:rFonts w:ascii="Bookman Old Style" w:hAnsi="Bookman Old Style" w:cs="Arial"/>
          <w:color w:val="000000"/>
          <w:sz w:val="28"/>
          <w:szCs w:val="28"/>
        </w:rPr>
        <w:t xml:space="preserve">на мејл адресу </w:t>
      </w:r>
      <w:hyperlink r:id="rId6" w:history="1">
        <w:r w:rsidR="0081703E" w:rsidRPr="00CD5F33">
          <w:rPr>
            <w:rStyle w:val="Hyperlink"/>
            <w:rFonts w:ascii="Bookman Old Style" w:hAnsi="Bookman Old Style" w:cs="Arial"/>
            <w:sz w:val="28"/>
            <w:szCs w:val="28"/>
            <w:lang w:val="en-US"/>
          </w:rPr>
          <w:t>mediji@predsednik.rs</w:t>
        </w:r>
      </w:hyperlink>
      <w:r w:rsidR="0081703E">
        <w:rPr>
          <w:rFonts w:ascii="Bookman Old Style" w:hAnsi="Bookman Old Style" w:cs="Arial"/>
          <w:color w:val="000000"/>
          <w:sz w:val="28"/>
          <w:szCs w:val="28"/>
          <w:lang w:val="en-US"/>
        </w:rPr>
        <w:t xml:space="preserve"> </w:t>
      </w:r>
      <w:r>
        <w:rPr>
          <w:rFonts w:ascii="Bookman Old Style" w:hAnsi="Bookman Old Style" w:cs="Arial"/>
          <w:color w:val="000000"/>
          <w:sz w:val="28"/>
          <w:szCs w:val="28"/>
        </w:rPr>
        <w:t>н</w:t>
      </w:r>
      <w:r w:rsidRPr="0000683F">
        <w:rPr>
          <w:rFonts w:ascii="Bookman Old Style" w:hAnsi="Bookman Old Style" w:cs="Arial"/>
          <w:color w:val="000000"/>
          <w:sz w:val="28"/>
          <w:szCs w:val="28"/>
        </w:rPr>
        <w:t xml:space="preserve">ајкасније </w:t>
      </w:r>
      <w:r w:rsidR="0081703E">
        <w:rPr>
          <w:rFonts w:ascii="Bookman Old Style" w:hAnsi="Bookman Old Style" w:cs="Arial"/>
          <w:color w:val="000000"/>
          <w:sz w:val="28"/>
          <w:szCs w:val="28"/>
        </w:rPr>
        <w:t>данас до 20</w:t>
      </w:r>
      <w:r w:rsidRPr="0000683F">
        <w:rPr>
          <w:rFonts w:ascii="Bookman Old Style" w:hAnsi="Bookman Old Style" w:cs="Arial"/>
          <w:color w:val="000000"/>
          <w:sz w:val="28"/>
          <w:szCs w:val="28"/>
        </w:rPr>
        <w:t>.00 часова.</w:t>
      </w:r>
    </w:p>
    <w:p w14:paraId="75342C77" w14:textId="77777777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 </w:t>
      </w:r>
    </w:p>
    <w:p w14:paraId="6D9ACECF" w14:textId="77777777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Такође, молимо да своје екипе упутите на службени улаз 30 минута пре почетка догађаја, ради неопходних припрема.</w:t>
      </w:r>
    </w:p>
    <w:p w14:paraId="66FCC585" w14:textId="77777777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 </w:t>
      </w:r>
    </w:p>
    <w:p w14:paraId="0A3275EE" w14:textId="77777777" w:rsidR="0000683F" w:rsidRPr="0000683F" w:rsidRDefault="0000683F" w:rsidP="0000683F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00683F">
        <w:rPr>
          <w:rFonts w:ascii="Bookman Old Style" w:hAnsi="Bookman Old Style" w:cs="Arial"/>
          <w:color w:val="000000"/>
          <w:sz w:val="28"/>
          <w:szCs w:val="28"/>
        </w:rPr>
        <w:t>Београд,</w:t>
      </w:r>
    </w:p>
    <w:p w14:paraId="0EE85F4F" w14:textId="35219856" w:rsidR="0089680E" w:rsidRPr="0000683F" w:rsidRDefault="0081703E" w:rsidP="0000683F">
      <w:pPr>
        <w:jc w:val="both"/>
      </w:pPr>
      <w:r>
        <w:rPr>
          <w:rFonts w:ascii="Bookman Old Style" w:hAnsi="Bookman Old Style" w:cs="Arial"/>
          <w:color w:val="000000"/>
          <w:sz w:val="28"/>
          <w:szCs w:val="28"/>
        </w:rPr>
        <w:t>25</w:t>
      </w:r>
      <w:r w:rsidR="0000683F" w:rsidRPr="0000683F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фебруар </w:t>
      </w:r>
      <w:r w:rsidR="0000683F" w:rsidRPr="0000683F">
        <w:rPr>
          <w:rFonts w:ascii="Bookman Old Style" w:hAnsi="Bookman Old Style" w:cs="Arial"/>
          <w:color w:val="000000"/>
          <w:sz w:val="28"/>
          <w:szCs w:val="28"/>
        </w:rPr>
        <w:t>202</w:t>
      </w:r>
      <w:r>
        <w:rPr>
          <w:rFonts w:ascii="Bookman Old Style" w:hAnsi="Bookman Old Style" w:cs="Arial"/>
          <w:color w:val="000000"/>
          <w:sz w:val="28"/>
          <w:szCs w:val="28"/>
        </w:rPr>
        <w:t>5</w:t>
      </w:r>
      <w:r w:rsidR="0000683F" w:rsidRPr="0000683F">
        <w:rPr>
          <w:rFonts w:ascii="Bookman Old Style" w:hAnsi="Bookman Old Style" w:cs="Arial"/>
          <w:color w:val="000000"/>
          <w:sz w:val="28"/>
          <w:szCs w:val="28"/>
        </w:rPr>
        <w:t>. године</w:t>
      </w:r>
    </w:p>
    <w:sectPr w:rsidR="0089680E" w:rsidRPr="0000683F" w:rsidSect="000F085F">
      <w:headerReference w:type="default" r:id="rId7"/>
      <w:footerReference w:type="default" r:id="rId8"/>
      <w:pgSz w:w="11907" w:h="16840"/>
      <w:pgMar w:top="851" w:right="992" w:bottom="397" w:left="1134" w:header="142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7783" w14:textId="77777777" w:rsidR="00283C65" w:rsidRDefault="00283C65">
      <w:r>
        <w:separator/>
      </w:r>
    </w:p>
  </w:endnote>
  <w:endnote w:type="continuationSeparator" w:id="0">
    <w:p w14:paraId="5F726439" w14:textId="77777777" w:rsidR="00283C65" w:rsidRDefault="0028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5410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22A8C647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>
      <w:rPr>
        <w:rFonts w:ascii="Bookman Old Style" w:hAnsi="Bookman Old Style"/>
      </w:rPr>
      <w:t>Кабинет</w:t>
    </w:r>
    <w:r w:rsidRPr="00975BDC">
      <w:rPr>
        <w:rFonts w:ascii="Bookman Old Style" w:hAnsi="Bookman Old Style"/>
      </w:rPr>
      <w:t xml:space="preserve"> председника Републике</w:t>
    </w:r>
  </w:p>
  <w:p w14:paraId="3FCB4AD0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Служба за сарадњу са медијима председника Републике</w:t>
    </w:r>
  </w:p>
  <w:p w14:paraId="7501F02A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Андрићев венац 1, 11000 Београд</w:t>
    </w:r>
  </w:p>
  <w:p w14:paraId="66677CF5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</w:rPr>
      <w:t>Телефон: +381 11 3043</w:t>
    </w:r>
    <w:r>
      <w:rPr>
        <w:rFonts w:ascii="Bookman Old Style" w:hAnsi="Bookman Old Style"/>
      </w:rPr>
      <w:t xml:space="preserve"> </w:t>
    </w:r>
    <w:r w:rsidRPr="00975BDC">
      <w:rPr>
        <w:rFonts w:ascii="Bookman Old Style" w:hAnsi="Bookman Old Style"/>
      </w:rPr>
      <w:t xml:space="preserve">086 </w:t>
    </w:r>
    <w:r>
      <w:rPr>
        <w:rFonts w:ascii="Bookman Old Style" w:hAnsi="Bookman Old Style"/>
      </w:rPr>
      <w:t>Факс: +381 11 3043 280 М</w:t>
    </w:r>
    <w:r w:rsidRPr="00975BDC">
      <w:rPr>
        <w:rFonts w:ascii="Bookman Old Style" w:hAnsi="Bookman Old Style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14:paraId="2B31AD07" w14:textId="77777777" w:rsidR="00B762D9" w:rsidRPr="00D80B54" w:rsidRDefault="00283C65" w:rsidP="00455CC9">
    <w:pPr>
      <w:pStyle w:val="Footer"/>
      <w:jc w:val="center"/>
      <w:rPr>
        <w:rFonts w:ascii="Bookman Old Style" w:hAnsi="Bookman Old Style"/>
      </w:rPr>
    </w:pPr>
    <w:hyperlink r:id="rId2" w:history="1">
      <w:r w:rsidR="00F8479E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F8479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6286" w14:textId="77777777" w:rsidR="00283C65" w:rsidRDefault="00283C65">
      <w:r>
        <w:separator/>
      </w:r>
    </w:p>
  </w:footnote>
  <w:footnote w:type="continuationSeparator" w:id="0">
    <w:p w14:paraId="77124C41" w14:textId="77777777" w:rsidR="00283C65" w:rsidRDefault="0028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25B4" w14:textId="77777777" w:rsidR="00B762D9" w:rsidRDefault="00F8479E" w:rsidP="00455CC9">
    <w:pPr>
      <w:jc w:val="center"/>
    </w:pPr>
    <w:r w:rsidRPr="006A7CBE">
      <w:rPr>
        <w:noProof/>
        <w:lang w:val="en-US"/>
      </w:rPr>
      <w:drawing>
        <wp:inline distT="0" distB="0" distL="0" distR="0" wp14:anchorId="1F19B79E" wp14:editId="38A5FABF">
          <wp:extent cx="599440" cy="88900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42BB" w14:textId="77777777" w:rsidR="00B762D9" w:rsidRPr="00455CC9" w:rsidRDefault="00B762D9" w:rsidP="00455CC9">
    <w:pPr>
      <w:jc w:val="center"/>
      <w:rPr>
        <w:b/>
        <w:lang w:val="en-US"/>
      </w:rPr>
    </w:pPr>
  </w:p>
  <w:p w14:paraId="1C6FDFB2" w14:textId="77777777" w:rsidR="00B762D9" w:rsidRPr="009160D5" w:rsidRDefault="00F8479E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0AE56863" w14:textId="77777777" w:rsidR="00B762D9" w:rsidRDefault="00F8479E" w:rsidP="00455CC9">
    <w:pPr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1DE264B3" w14:textId="77777777" w:rsidR="00B762D9" w:rsidRPr="00C777E7" w:rsidRDefault="00F8479E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113DEC7D" w14:textId="77777777" w:rsidR="00B762D9" w:rsidRPr="00C777E7" w:rsidRDefault="00B762D9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585262C3" w14:textId="239B2D8F" w:rsidR="00411332" w:rsidRPr="00C777E7" w:rsidRDefault="00F8479E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76F89EEA" w14:textId="77777777" w:rsidR="00B762D9" w:rsidRPr="00CF75DE" w:rsidRDefault="00B762D9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0E"/>
    <w:rsid w:val="0000071F"/>
    <w:rsid w:val="0000683F"/>
    <w:rsid w:val="00010ACD"/>
    <w:rsid w:val="000623CD"/>
    <w:rsid w:val="0006458C"/>
    <w:rsid w:val="00071AAC"/>
    <w:rsid w:val="00085C86"/>
    <w:rsid w:val="000973F3"/>
    <w:rsid w:val="000F085F"/>
    <w:rsid w:val="000F27BF"/>
    <w:rsid w:val="00126FDE"/>
    <w:rsid w:val="00142F1D"/>
    <w:rsid w:val="00152DCB"/>
    <w:rsid w:val="00182E8D"/>
    <w:rsid w:val="001C4E19"/>
    <w:rsid w:val="001E0BAE"/>
    <w:rsid w:val="00204099"/>
    <w:rsid w:val="00264EF4"/>
    <w:rsid w:val="00283C65"/>
    <w:rsid w:val="00315D48"/>
    <w:rsid w:val="003674BA"/>
    <w:rsid w:val="0038551F"/>
    <w:rsid w:val="003F315F"/>
    <w:rsid w:val="00411332"/>
    <w:rsid w:val="0043304A"/>
    <w:rsid w:val="00467DC5"/>
    <w:rsid w:val="004D1438"/>
    <w:rsid w:val="0050214E"/>
    <w:rsid w:val="00550682"/>
    <w:rsid w:val="00550A4C"/>
    <w:rsid w:val="00572113"/>
    <w:rsid w:val="00584AF6"/>
    <w:rsid w:val="006308F6"/>
    <w:rsid w:val="00645275"/>
    <w:rsid w:val="007A7630"/>
    <w:rsid w:val="0081703E"/>
    <w:rsid w:val="0089680E"/>
    <w:rsid w:val="00964359"/>
    <w:rsid w:val="009D7ECC"/>
    <w:rsid w:val="009F401F"/>
    <w:rsid w:val="00A2320E"/>
    <w:rsid w:val="00A53640"/>
    <w:rsid w:val="00A9389D"/>
    <w:rsid w:val="00B26C87"/>
    <w:rsid w:val="00B762D9"/>
    <w:rsid w:val="00BA347E"/>
    <w:rsid w:val="00BA5848"/>
    <w:rsid w:val="00C24DA2"/>
    <w:rsid w:val="00C5713D"/>
    <w:rsid w:val="00C732AF"/>
    <w:rsid w:val="00CB15EF"/>
    <w:rsid w:val="00D17C25"/>
    <w:rsid w:val="00D17FEE"/>
    <w:rsid w:val="00D308C0"/>
    <w:rsid w:val="00D363E6"/>
    <w:rsid w:val="00DE3EF9"/>
    <w:rsid w:val="00E2453E"/>
    <w:rsid w:val="00EF47CE"/>
    <w:rsid w:val="00F22E14"/>
    <w:rsid w:val="00F26389"/>
    <w:rsid w:val="00F42248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FA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3E"/>
    <w:rPr>
      <w:rFonts w:ascii="Segoe UI" w:eastAsia="Times New Roman" w:hAnsi="Segoe UI" w:cs="Segoe UI"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126F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3F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3F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006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ji@predsednik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2</cp:revision>
  <cp:lastPrinted>2023-08-23T10:59:00Z</cp:lastPrinted>
  <dcterms:created xsi:type="dcterms:W3CDTF">2025-02-25T12:13:00Z</dcterms:created>
  <dcterms:modified xsi:type="dcterms:W3CDTF">2025-02-25T12:13:00Z</dcterms:modified>
</cp:coreProperties>
</file>